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06" w:rsidRPr="00372EB5" w:rsidRDefault="00372EB5" w:rsidP="00B030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EB5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C94706" w:rsidRPr="00372EB5">
        <w:rPr>
          <w:rFonts w:ascii="Times New Roman" w:hAnsi="Times New Roman" w:cs="Times New Roman"/>
          <w:b/>
          <w:sz w:val="24"/>
          <w:szCs w:val="24"/>
        </w:rPr>
        <w:t>42.03.01</w:t>
      </w:r>
      <w:r w:rsidRPr="00372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706" w:rsidRPr="00372EB5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</w:p>
    <w:p w:rsidR="001937DF" w:rsidRPr="00372EB5" w:rsidRDefault="00372EB5" w:rsidP="00372E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r w:rsidRPr="00372EB5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 в государственной и коммерческой сфере</w:t>
      </w:r>
    </w:p>
    <w:bookmarkEnd w:id="0"/>
    <w:p w:rsidR="001937DF" w:rsidRPr="00B030AE" w:rsidRDefault="001937DF" w:rsidP="00B0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B030AE" w:rsidRDefault="001937DF" w:rsidP="00B030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AE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B030AE" w:rsidRDefault="00B030AE" w:rsidP="00B03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B030AE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B030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B030AE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B030AE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0AE" w:rsidRDefault="001937DF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0AE" w:rsidRDefault="001937DF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030AE" w:rsidRDefault="001937DF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0AE" w:rsidRDefault="001D40CE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030AE" w:rsidRDefault="001937DF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0AE" w:rsidRDefault="001D40CE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030AE" w:rsidRDefault="001937DF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0AE" w:rsidRDefault="001D40CE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937DF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030AE" w:rsidRDefault="001937DF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0AE" w:rsidRDefault="001D40CE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C6BFB"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030AE" w:rsidRDefault="001937DF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0AE" w:rsidRDefault="001D40CE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73184"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030AE" w:rsidRDefault="001937DF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0AE" w:rsidRDefault="001D40CE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030AE" w:rsidRDefault="001937DF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0AE" w:rsidRDefault="001D40CE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030AE" w:rsidRDefault="001937DF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0AE" w:rsidRDefault="001D40CE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030AE" w:rsidRDefault="001937DF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0AE" w:rsidRDefault="001D40CE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030AE" w:rsidRDefault="001937DF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030AE" w:rsidRDefault="001D40CE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B030AE" w:rsidRDefault="00A509C1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B030AE" w:rsidRDefault="001D40CE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1937DF" w:rsidRPr="00B030AE" w:rsidRDefault="001937DF" w:rsidP="00B0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B030AE" w:rsidRDefault="00FC217E" w:rsidP="00657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AE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B030AE" w:rsidRDefault="00FC217E" w:rsidP="00657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0AE">
        <w:rPr>
          <w:rFonts w:ascii="Times New Roman" w:hAnsi="Times New Roman" w:cs="Times New Roman"/>
          <w:sz w:val="24"/>
          <w:szCs w:val="24"/>
        </w:rPr>
        <w:t>Оцените, пожалуйста, различные критерии по шкале: 5 - полностью удовлетвор</w:t>
      </w:r>
      <w:r w:rsidR="00B030AE">
        <w:rPr>
          <w:rFonts w:ascii="Times New Roman" w:hAnsi="Times New Roman" w:cs="Times New Roman"/>
          <w:sz w:val="24"/>
          <w:szCs w:val="24"/>
        </w:rPr>
        <w:t>ен; 4 - скорее удовлетворен; 3 -</w:t>
      </w:r>
      <w:r w:rsidRPr="00B030AE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B030AE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B030AE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030AE" w:rsidRDefault="00FC217E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030AE" w:rsidRDefault="00FC217E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6674E1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6674E1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6674E1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6674E1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6674E1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6674E1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6674E1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6674E1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B030AE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6674E1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6674E1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2421E3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2421E3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2421E3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2421E3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2421E3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2421E3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2421E3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B030AE" w:rsidRDefault="00895815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B030AE" w:rsidRDefault="002421E3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C217E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B030AE" w:rsidRDefault="00C70252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030AE" w:rsidRDefault="006674E1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B030AE" w:rsidRDefault="008F088F" w:rsidP="00B03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B030AE" w:rsidRDefault="00D86580" w:rsidP="00B03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0AE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B0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21E3" w:rsidRPr="00B030AE" w:rsidRDefault="002421E3" w:rsidP="00B030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специальность</w:t>
      </w:r>
    </w:p>
    <w:p w:rsidR="002421E3" w:rsidRPr="00B030AE" w:rsidRDefault="002421E3" w:rsidP="00B030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</w:t>
      </w:r>
    </w:p>
    <w:p w:rsidR="002421E3" w:rsidRPr="00B030AE" w:rsidRDefault="002421E3" w:rsidP="00B030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и практика рекламы и связей с общественностью</w:t>
      </w:r>
    </w:p>
    <w:p w:rsidR="002421E3" w:rsidRPr="00B030AE" w:rsidRDefault="002421E3" w:rsidP="00B030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Маркетинг</w:t>
      </w:r>
    </w:p>
    <w:p w:rsidR="002421E3" w:rsidRPr="00B030AE" w:rsidRDefault="002421E3" w:rsidP="00B030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Менеджмент</w:t>
      </w:r>
    </w:p>
    <w:p w:rsidR="009D67FB" w:rsidRPr="00B030AE" w:rsidRDefault="002421E3" w:rsidP="00B030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Копирайтинг</w:t>
      </w:r>
    </w:p>
    <w:p w:rsidR="002421E3" w:rsidRPr="00B030AE" w:rsidRDefault="002421E3" w:rsidP="00B030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и практика </w:t>
      </w:r>
      <w:proofErr w:type="spellStart"/>
      <w:r w:rsidRPr="00B03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медиакоммуникаций</w:t>
      </w:r>
      <w:proofErr w:type="spellEnd"/>
    </w:p>
    <w:p w:rsidR="002421E3" w:rsidRPr="00B030AE" w:rsidRDefault="002421E3" w:rsidP="00B03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1E3" w:rsidRPr="00B030AE" w:rsidRDefault="00D86580" w:rsidP="00B03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2421E3" w:rsidRPr="00B030AE" w:rsidRDefault="002421E3" w:rsidP="00B030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30AE">
        <w:rPr>
          <w:rFonts w:ascii="Times New Roman" w:hAnsi="Times New Roman" w:cs="Times New Roman"/>
          <w:i/>
          <w:sz w:val="24"/>
          <w:szCs w:val="24"/>
        </w:rPr>
        <w:t>БЖД</w:t>
      </w:r>
    </w:p>
    <w:p w:rsidR="002421E3" w:rsidRPr="00B030AE" w:rsidRDefault="002421E3" w:rsidP="00B030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30AE">
        <w:rPr>
          <w:rFonts w:ascii="Times New Roman" w:hAnsi="Times New Roman" w:cs="Times New Roman"/>
          <w:i/>
          <w:sz w:val="24"/>
          <w:szCs w:val="24"/>
        </w:rPr>
        <w:t xml:space="preserve">Цифровые коммуникации </w:t>
      </w:r>
    </w:p>
    <w:p w:rsidR="009D67FB" w:rsidRPr="00B030AE" w:rsidRDefault="00B030AE" w:rsidP="00B030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30AE">
        <w:rPr>
          <w:rFonts w:ascii="Times New Roman" w:hAnsi="Times New Roman" w:cs="Times New Roman"/>
          <w:i/>
          <w:sz w:val="24"/>
          <w:szCs w:val="24"/>
        </w:rPr>
        <w:t>П</w:t>
      </w:r>
      <w:r w:rsidR="002421E3" w:rsidRPr="00B030AE">
        <w:rPr>
          <w:rFonts w:ascii="Times New Roman" w:hAnsi="Times New Roman" w:cs="Times New Roman"/>
          <w:i/>
          <w:sz w:val="24"/>
          <w:szCs w:val="24"/>
        </w:rPr>
        <w:t>равовое обеспечение рекламной деятельности</w:t>
      </w:r>
    </w:p>
    <w:p w:rsidR="002421E3" w:rsidRPr="00B030AE" w:rsidRDefault="002421E3" w:rsidP="00B030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30AE">
        <w:rPr>
          <w:rFonts w:ascii="Times New Roman" w:hAnsi="Times New Roman" w:cs="Times New Roman"/>
          <w:i/>
          <w:sz w:val="24"/>
          <w:szCs w:val="24"/>
        </w:rPr>
        <w:t xml:space="preserve">Экономика </w:t>
      </w:r>
    </w:p>
    <w:p w:rsidR="002421E3" w:rsidRPr="00B030AE" w:rsidRDefault="002421E3" w:rsidP="00B030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30AE">
        <w:rPr>
          <w:rFonts w:ascii="Times New Roman" w:hAnsi="Times New Roman" w:cs="Times New Roman"/>
          <w:i/>
          <w:sz w:val="24"/>
          <w:szCs w:val="24"/>
        </w:rPr>
        <w:t>Правовое и этическое регулирование связей с общественностью и рекламы</w:t>
      </w:r>
    </w:p>
    <w:p w:rsidR="002421E3" w:rsidRPr="00B030AE" w:rsidRDefault="002421E3" w:rsidP="00B030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AA3" w:rsidRPr="00B030AE" w:rsidRDefault="00F54AA3" w:rsidP="00B030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0AE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B030AE" w:rsidRDefault="006779A8" w:rsidP="00B03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0AE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B030AE" w:rsidTr="00B030A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030AE" w:rsidRDefault="00F54AA3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030AE" w:rsidRDefault="00F54AA3" w:rsidP="00B0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15D2D" w:rsidRPr="00B030AE" w:rsidTr="00B030AE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030AE" w:rsidRDefault="00115D2D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030AE" w:rsidRDefault="00115D2D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2A2" w:rsidRPr="00B030A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15D2D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030AE" w:rsidRDefault="00115D2D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030AE" w:rsidRDefault="00115D2D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2A2" w:rsidRPr="00B030A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115D2D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030AE" w:rsidRDefault="00115D2D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030AE" w:rsidRDefault="00A452A2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15D2D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030AE" w:rsidRDefault="00115D2D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030AE" w:rsidRDefault="00115D2D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452A2" w:rsidRPr="00B03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D2D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030AE" w:rsidRDefault="00115D2D" w:rsidP="00B0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030AE" w:rsidRDefault="00A452A2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D2D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030AE" w:rsidRDefault="00115D2D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030AE" w:rsidRDefault="00A452A2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15D2D" w:rsidRPr="00B030AE" w:rsidTr="00B030A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B030AE" w:rsidRDefault="00115D2D" w:rsidP="00B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B030AE" w:rsidRDefault="00115D2D" w:rsidP="00B03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2A2" w:rsidRPr="00B030A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F54AA3" w:rsidRPr="00B030AE" w:rsidRDefault="00F54AA3" w:rsidP="00B03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0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B0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79DE"/>
    <w:rsid w:val="000B6DD9"/>
    <w:rsid w:val="000C6BFB"/>
    <w:rsid w:val="00115D2D"/>
    <w:rsid w:val="00133390"/>
    <w:rsid w:val="001937DF"/>
    <w:rsid w:val="001D40CE"/>
    <w:rsid w:val="002072E4"/>
    <w:rsid w:val="0021678D"/>
    <w:rsid w:val="002421E3"/>
    <w:rsid w:val="002B6A65"/>
    <w:rsid w:val="00341F05"/>
    <w:rsid w:val="00372EB5"/>
    <w:rsid w:val="004538AD"/>
    <w:rsid w:val="004A67F3"/>
    <w:rsid w:val="004D3AE8"/>
    <w:rsid w:val="005333CD"/>
    <w:rsid w:val="00545FF4"/>
    <w:rsid w:val="005A7B8E"/>
    <w:rsid w:val="005E2584"/>
    <w:rsid w:val="00657B91"/>
    <w:rsid w:val="006674E1"/>
    <w:rsid w:val="006779A8"/>
    <w:rsid w:val="006D3617"/>
    <w:rsid w:val="006E5B26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D67FB"/>
    <w:rsid w:val="009E53DF"/>
    <w:rsid w:val="009F3C62"/>
    <w:rsid w:val="00A1729D"/>
    <w:rsid w:val="00A23AF6"/>
    <w:rsid w:val="00A452A2"/>
    <w:rsid w:val="00A509C1"/>
    <w:rsid w:val="00A82B7A"/>
    <w:rsid w:val="00AD3ACC"/>
    <w:rsid w:val="00B00E38"/>
    <w:rsid w:val="00B030AE"/>
    <w:rsid w:val="00BA5683"/>
    <w:rsid w:val="00BE100D"/>
    <w:rsid w:val="00C56E1D"/>
    <w:rsid w:val="00C70252"/>
    <w:rsid w:val="00C75C73"/>
    <w:rsid w:val="00C94706"/>
    <w:rsid w:val="00D3370B"/>
    <w:rsid w:val="00D60F09"/>
    <w:rsid w:val="00D70D53"/>
    <w:rsid w:val="00D73184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8376"/>
  <w15:docId w15:val="{D3DCE5F4-F1D4-4FD9-A5CE-49229B7B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2023-08-09T06:16:00Z</dcterms:created>
  <dcterms:modified xsi:type="dcterms:W3CDTF">2023-10-05T07:23:00Z</dcterms:modified>
</cp:coreProperties>
</file>